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236C5C" w14:textId="70705A3B" w:rsidR="00BA5C70" w:rsidRDefault="002B4846">
      <w:pPr>
        <w:pStyle w:val="Heading4"/>
        <w:rPr>
          <w:color w:val="000000"/>
        </w:rPr>
      </w:pPr>
      <w:r>
        <w:rPr>
          <w:b/>
          <w:color w:val="000000"/>
        </w:rPr>
        <w:t xml:space="preserve">TABLE: Projected Outputs* </w:t>
      </w:r>
    </w:p>
    <w:p w14:paraId="5D00B394" w14:textId="77777777" w:rsidR="00BA5C70" w:rsidRDefault="002B4846">
      <w:pPr>
        <w:rPr>
          <w:i/>
        </w:rPr>
      </w:pPr>
      <w:r>
        <w:rPr>
          <w:i/>
        </w:rPr>
        <w:t>*Please only list net new outcomes expected as a result of this project</w:t>
      </w:r>
    </w:p>
    <w:p w14:paraId="7EF60A68" w14:textId="77777777" w:rsidR="00BA5C70" w:rsidRDefault="002B4846">
      <w:pPr>
        <w:rPr>
          <w:i/>
        </w:rPr>
      </w:pPr>
      <w:r>
        <w:rPr>
          <w:i/>
        </w:rPr>
        <w:t>**Including actual cash drawn down and projected value of services</w:t>
      </w:r>
    </w:p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725"/>
        <w:gridCol w:w="1275"/>
        <w:gridCol w:w="1530"/>
        <w:gridCol w:w="1830"/>
      </w:tblGrid>
      <w:tr w:rsidR="00BA5C70" w14:paraId="127B0BE4" w14:textId="77777777">
        <w:tc>
          <w:tcPr>
            <w:tcW w:w="4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FA2939" w14:textId="77777777" w:rsidR="00BA5C70" w:rsidRDefault="002B48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Service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0C49D8" w14:textId="77777777" w:rsidR="00BA5C70" w:rsidRDefault="002B48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Individuals Applied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79D104" w14:textId="77777777" w:rsidR="00BA5C70" w:rsidRDefault="002B48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Total Cash Value to Clients ($)</w:t>
            </w: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544F82" w14:textId="77777777" w:rsidR="00BA5C70" w:rsidRDefault="002B48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Estimated Value of Services Provided (</w:t>
            </w:r>
            <w:proofErr w:type="gramStart"/>
            <w:r>
              <w:rPr>
                <w:b/>
                <w:sz w:val="20"/>
                <w:szCs w:val="20"/>
              </w:rPr>
              <w:t>$)*</w:t>
            </w:r>
            <w:proofErr w:type="gramEnd"/>
            <w:r>
              <w:rPr>
                <w:b/>
                <w:sz w:val="20"/>
                <w:szCs w:val="20"/>
              </w:rPr>
              <w:t>*</w:t>
            </w:r>
          </w:p>
        </w:tc>
      </w:tr>
      <w:tr w:rsidR="00BA5C70" w14:paraId="0C1F1CEC" w14:textId="77777777">
        <w:tc>
          <w:tcPr>
            <w:tcW w:w="4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83DF41" w14:textId="77777777" w:rsidR="00BA5C70" w:rsidRDefault="002B48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Tax Preparation (incl EITC, CTC, Property Tax Credits, PTRR, etc.)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1887A4" w14:textId="77777777" w:rsidR="00BA5C70" w:rsidRDefault="00BA5C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18A645" w14:textId="77777777" w:rsidR="00BA5C70" w:rsidRDefault="00BA5C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AFA379" w14:textId="77777777" w:rsidR="00BA5C70" w:rsidRDefault="00BA5C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BA5C70" w14:paraId="3D8F7B2F" w14:textId="77777777">
        <w:tc>
          <w:tcPr>
            <w:tcW w:w="4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A5338C" w14:textId="77777777" w:rsidR="00BA5C70" w:rsidRDefault="002B48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Health Insurance Access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B742F8" w14:textId="77777777" w:rsidR="00BA5C70" w:rsidRDefault="00BA5C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911E61" w14:textId="77777777" w:rsidR="00BA5C70" w:rsidRDefault="00BA5C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47337F" w14:textId="77777777" w:rsidR="00BA5C70" w:rsidRDefault="00BA5C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BA5C70" w14:paraId="39381EA9" w14:textId="77777777">
        <w:tc>
          <w:tcPr>
            <w:tcW w:w="4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759111" w14:textId="77777777" w:rsidR="00BA5C70" w:rsidRDefault="002B48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SNAP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4B0E97" w14:textId="77777777" w:rsidR="00BA5C70" w:rsidRDefault="00BA5C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7BB9C1" w14:textId="77777777" w:rsidR="00BA5C70" w:rsidRDefault="00BA5C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92078A" w14:textId="77777777" w:rsidR="00BA5C70" w:rsidRDefault="00BA5C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BA5C70" w14:paraId="4763FE4D" w14:textId="77777777">
        <w:tc>
          <w:tcPr>
            <w:tcW w:w="4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FD1808" w14:textId="77777777" w:rsidR="00BA5C70" w:rsidRDefault="002B48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Low-Income Home Energy Assistance (LIHEAP)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8FAE31" w14:textId="77777777" w:rsidR="00BA5C70" w:rsidRDefault="00BA5C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1A6BFD" w14:textId="77777777" w:rsidR="00BA5C70" w:rsidRDefault="00BA5C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AD88C0" w14:textId="77777777" w:rsidR="00BA5C70" w:rsidRDefault="00BA5C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BA5C70" w14:paraId="4B889D8D" w14:textId="77777777">
        <w:tc>
          <w:tcPr>
            <w:tcW w:w="4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1FA491" w14:textId="77777777" w:rsidR="00BA5C70" w:rsidRDefault="002B48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Supplemental Security Income (SSI)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F92B49" w14:textId="77777777" w:rsidR="00BA5C70" w:rsidRDefault="00BA5C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FE7CD7" w14:textId="77777777" w:rsidR="00BA5C70" w:rsidRDefault="00BA5C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081E8B" w14:textId="77777777" w:rsidR="00BA5C70" w:rsidRDefault="00BA5C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BA5C70" w14:paraId="0952961E" w14:textId="77777777">
        <w:tc>
          <w:tcPr>
            <w:tcW w:w="4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110902" w14:textId="77777777" w:rsidR="00BA5C70" w:rsidRDefault="002B48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Public Assistance (TANF, TTANF, BIA General Assistance)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9362F3" w14:textId="77777777" w:rsidR="00BA5C70" w:rsidRDefault="00BA5C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47DA38" w14:textId="77777777" w:rsidR="00BA5C70" w:rsidRDefault="00BA5C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8B7D4C" w14:textId="77777777" w:rsidR="00BA5C70" w:rsidRDefault="00BA5C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BA5C70" w14:paraId="5F3187DD" w14:textId="77777777">
        <w:tc>
          <w:tcPr>
            <w:tcW w:w="4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55B7A4" w14:textId="77777777" w:rsidR="00BA5C70" w:rsidRDefault="002B48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Application for Federal Student Aid (FAFSA)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72F801" w14:textId="77777777" w:rsidR="00BA5C70" w:rsidRDefault="00BA5C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A107A4" w14:textId="77777777" w:rsidR="00BA5C70" w:rsidRDefault="00BA5C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AF1125" w14:textId="77777777" w:rsidR="00BA5C70" w:rsidRDefault="00BA5C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BA5C70" w14:paraId="4B16EDAA" w14:textId="77777777">
        <w:tc>
          <w:tcPr>
            <w:tcW w:w="4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3617CF" w14:textId="77777777" w:rsidR="00BA5C70" w:rsidRDefault="002B48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Utility assistance (Gas, Electric, Water, and Senior Low-Income Programs)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3C109A" w14:textId="77777777" w:rsidR="00BA5C70" w:rsidRDefault="00BA5C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55CAD3" w14:textId="77777777" w:rsidR="00BA5C70" w:rsidRDefault="00BA5C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52C330" w14:textId="77777777" w:rsidR="00BA5C70" w:rsidRDefault="00BA5C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BA5C70" w14:paraId="7FB14E96" w14:textId="77777777">
        <w:tc>
          <w:tcPr>
            <w:tcW w:w="4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A87BCF" w14:textId="77777777" w:rsidR="00BA5C70" w:rsidRDefault="002B4846">
            <w:pPr>
              <w:rPr>
                <w:color w:val="666666"/>
                <w:sz w:val="20"/>
                <w:szCs w:val="20"/>
              </w:rPr>
            </w:pPr>
            <w:r>
              <w:rPr>
                <w:sz w:val="20"/>
                <w:szCs w:val="20"/>
              </w:rPr>
              <w:t>Veteran's benefits (e.g., pensions, VA medical care)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A28100" w14:textId="77777777" w:rsidR="00BA5C70" w:rsidRDefault="00BA5C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666666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3BBDCE" w14:textId="77777777" w:rsidR="00BA5C70" w:rsidRDefault="00BA5C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666666"/>
                <w:sz w:val="20"/>
                <w:szCs w:val="20"/>
              </w:rPr>
            </w:pP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ED7BC0" w14:textId="77777777" w:rsidR="00BA5C70" w:rsidRDefault="00BA5C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666666"/>
                <w:sz w:val="20"/>
                <w:szCs w:val="20"/>
              </w:rPr>
            </w:pPr>
          </w:p>
        </w:tc>
      </w:tr>
      <w:tr w:rsidR="00BA5C70" w14:paraId="12733B35" w14:textId="77777777">
        <w:tc>
          <w:tcPr>
            <w:tcW w:w="4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20C887" w14:textId="77777777" w:rsidR="00BA5C70" w:rsidRDefault="002B4846">
            <w:pPr>
              <w:rPr>
                <w:color w:val="666666"/>
                <w:sz w:val="20"/>
                <w:szCs w:val="20"/>
              </w:rPr>
            </w:pPr>
            <w:r>
              <w:rPr>
                <w:sz w:val="20"/>
                <w:szCs w:val="20"/>
              </w:rPr>
              <w:t>Housing subsidies (e.g., public housing, Section 8, rental subsidies)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B9BC96" w14:textId="77777777" w:rsidR="00BA5C70" w:rsidRDefault="00BA5C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666666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847C4B" w14:textId="77777777" w:rsidR="00BA5C70" w:rsidRDefault="00BA5C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666666"/>
                <w:sz w:val="20"/>
                <w:szCs w:val="20"/>
              </w:rPr>
            </w:pP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A10CC1" w14:textId="77777777" w:rsidR="00BA5C70" w:rsidRDefault="00BA5C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666666"/>
                <w:sz w:val="20"/>
                <w:szCs w:val="20"/>
              </w:rPr>
            </w:pPr>
          </w:p>
        </w:tc>
      </w:tr>
      <w:tr w:rsidR="00BA5C70" w14:paraId="5557A75D" w14:textId="77777777">
        <w:tc>
          <w:tcPr>
            <w:tcW w:w="4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B313BA" w14:textId="77777777" w:rsidR="00BA5C70" w:rsidRDefault="002B4846">
            <w:pPr>
              <w:rPr>
                <w:color w:val="666666"/>
                <w:sz w:val="20"/>
                <w:szCs w:val="20"/>
              </w:rPr>
            </w:pPr>
            <w:r>
              <w:rPr>
                <w:sz w:val="20"/>
                <w:szCs w:val="20"/>
              </w:rPr>
              <w:t>Unemployment insurance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08BE9C" w14:textId="77777777" w:rsidR="00BA5C70" w:rsidRDefault="00BA5C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666666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8519B2" w14:textId="77777777" w:rsidR="00BA5C70" w:rsidRDefault="00BA5C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666666"/>
                <w:sz w:val="20"/>
                <w:szCs w:val="20"/>
              </w:rPr>
            </w:pP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37B640" w14:textId="77777777" w:rsidR="00BA5C70" w:rsidRDefault="00BA5C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666666"/>
                <w:sz w:val="20"/>
                <w:szCs w:val="20"/>
              </w:rPr>
            </w:pPr>
          </w:p>
        </w:tc>
      </w:tr>
      <w:tr w:rsidR="00BA5C70" w14:paraId="668EFEFB" w14:textId="77777777">
        <w:tc>
          <w:tcPr>
            <w:tcW w:w="4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BC8D21" w14:textId="77777777" w:rsidR="00BA5C70" w:rsidRDefault="002B4846">
            <w:pPr>
              <w:rPr>
                <w:color w:val="666666"/>
                <w:sz w:val="20"/>
                <w:szCs w:val="20"/>
              </w:rPr>
            </w:pPr>
            <w:r>
              <w:rPr>
                <w:sz w:val="20"/>
                <w:szCs w:val="20"/>
              </w:rPr>
              <w:t>Subsidized transit benefits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7EE582" w14:textId="77777777" w:rsidR="00BA5C70" w:rsidRDefault="00BA5C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666666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3780C0" w14:textId="77777777" w:rsidR="00BA5C70" w:rsidRDefault="00BA5C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666666"/>
                <w:sz w:val="20"/>
                <w:szCs w:val="20"/>
              </w:rPr>
            </w:pP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52F509" w14:textId="77777777" w:rsidR="00BA5C70" w:rsidRDefault="00BA5C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666666"/>
                <w:sz w:val="20"/>
                <w:szCs w:val="20"/>
              </w:rPr>
            </w:pPr>
          </w:p>
        </w:tc>
      </w:tr>
      <w:tr w:rsidR="00BA5C70" w14:paraId="76A06548" w14:textId="77777777">
        <w:tc>
          <w:tcPr>
            <w:tcW w:w="4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D8E38A" w14:textId="77777777" w:rsidR="00BA5C70" w:rsidRDefault="002B4846">
            <w:pPr>
              <w:rPr>
                <w:color w:val="666666"/>
                <w:sz w:val="20"/>
                <w:szCs w:val="20"/>
              </w:rPr>
            </w:pPr>
            <w:r>
              <w:rPr>
                <w:sz w:val="20"/>
                <w:szCs w:val="20"/>
              </w:rPr>
              <w:t>Other home benefits (</w:t>
            </w:r>
            <w:proofErr w:type="spellStart"/>
            <w:proofErr w:type="gramStart"/>
            <w:r>
              <w:rPr>
                <w:sz w:val="20"/>
                <w:szCs w:val="20"/>
              </w:rPr>
              <w:t>e.g.,Weatherization</w:t>
            </w:r>
            <w:proofErr w:type="spellEnd"/>
            <w:proofErr w:type="gramEnd"/>
            <w:r>
              <w:rPr>
                <w:sz w:val="20"/>
                <w:szCs w:val="20"/>
              </w:rPr>
              <w:t>, Section 504 Home Repair)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9DE9D8" w14:textId="77777777" w:rsidR="00BA5C70" w:rsidRDefault="00BA5C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666666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20CC99" w14:textId="77777777" w:rsidR="00BA5C70" w:rsidRDefault="00BA5C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666666"/>
                <w:sz w:val="20"/>
                <w:szCs w:val="20"/>
              </w:rPr>
            </w:pP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55EE36" w14:textId="77777777" w:rsidR="00BA5C70" w:rsidRDefault="00BA5C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666666"/>
                <w:sz w:val="20"/>
                <w:szCs w:val="20"/>
              </w:rPr>
            </w:pPr>
          </w:p>
        </w:tc>
      </w:tr>
      <w:tr w:rsidR="00BA5C70" w14:paraId="5584DC88" w14:textId="77777777">
        <w:tc>
          <w:tcPr>
            <w:tcW w:w="4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5A68EE" w14:textId="77777777" w:rsidR="00BA5C70" w:rsidRDefault="002B48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food benefits (e.g., WIC, TEFAP, CSFP, FDPIR)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7829FB" w14:textId="77777777" w:rsidR="00BA5C70" w:rsidRDefault="00BA5C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666666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EF72E0" w14:textId="77777777" w:rsidR="00BA5C70" w:rsidRDefault="00BA5C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666666"/>
                <w:sz w:val="20"/>
                <w:szCs w:val="20"/>
              </w:rPr>
            </w:pP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16F369" w14:textId="77777777" w:rsidR="00BA5C70" w:rsidRDefault="00BA5C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666666"/>
                <w:sz w:val="20"/>
                <w:szCs w:val="20"/>
              </w:rPr>
            </w:pPr>
          </w:p>
        </w:tc>
      </w:tr>
      <w:tr w:rsidR="00BA5C70" w14:paraId="188808DE" w14:textId="77777777">
        <w:tc>
          <w:tcPr>
            <w:tcW w:w="4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0D41FE" w14:textId="77777777" w:rsidR="00BA5C70" w:rsidRDefault="002B48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Direct Cash Transfer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A99F64" w14:textId="77777777" w:rsidR="00BA5C70" w:rsidRDefault="00BA5C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666666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548B4F" w14:textId="77777777" w:rsidR="00BA5C70" w:rsidRDefault="00BA5C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666666"/>
                <w:sz w:val="20"/>
                <w:szCs w:val="20"/>
              </w:rPr>
            </w:pP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711037" w14:textId="77777777" w:rsidR="00BA5C70" w:rsidRDefault="00BA5C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666666"/>
                <w:sz w:val="20"/>
                <w:szCs w:val="20"/>
              </w:rPr>
            </w:pPr>
          </w:p>
        </w:tc>
      </w:tr>
      <w:tr w:rsidR="00BA5C70" w14:paraId="7C53EC07" w14:textId="77777777">
        <w:tc>
          <w:tcPr>
            <w:tcW w:w="4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C8DBEE" w14:textId="77777777" w:rsidR="00BA5C70" w:rsidRDefault="002B48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AA0489" w14:textId="77777777" w:rsidR="00BA5C70" w:rsidRDefault="00BA5C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666666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7CFC20" w14:textId="77777777" w:rsidR="00BA5C70" w:rsidRDefault="00BA5C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666666"/>
                <w:sz w:val="20"/>
                <w:szCs w:val="20"/>
              </w:rPr>
            </w:pP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E110F2" w14:textId="77777777" w:rsidR="00BA5C70" w:rsidRDefault="00BA5C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666666"/>
                <w:sz w:val="20"/>
                <w:szCs w:val="20"/>
              </w:rPr>
            </w:pPr>
          </w:p>
        </w:tc>
      </w:tr>
      <w:tr w:rsidR="00BA5C70" w14:paraId="35F31A09" w14:textId="77777777">
        <w:tc>
          <w:tcPr>
            <w:tcW w:w="4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92B9C3" w14:textId="77777777" w:rsidR="00BA5C70" w:rsidRDefault="002B48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ED3300" w14:textId="77777777" w:rsidR="00BA5C70" w:rsidRDefault="00BA5C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666666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CA5395" w14:textId="77777777" w:rsidR="00BA5C70" w:rsidRDefault="00BA5C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666666"/>
                <w:sz w:val="20"/>
                <w:szCs w:val="20"/>
              </w:rPr>
            </w:pP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F520AA" w14:textId="77777777" w:rsidR="00BA5C70" w:rsidRDefault="00BA5C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666666"/>
                <w:sz w:val="20"/>
                <w:szCs w:val="20"/>
              </w:rPr>
            </w:pPr>
          </w:p>
        </w:tc>
      </w:tr>
      <w:tr w:rsidR="00BA5C70" w14:paraId="3A15E8A7" w14:textId="77777777">
        <w:tc>
          <w:tcPr>
            <w:tcW w:w="4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3AA3E9" w14:textId="77777777" w:rsidR="00BA5C70" w:rsidRDefault="002B48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AEF6EA" w14:textId="77777777" w:rsidR="00BA5C70" w:rsidRDefault="00BA5C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666666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433D9C" w14:textId="77777777" w:rsidR="00BA5C70" w:rsidRDefault="00BA5C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666666"/>
                <w:sz w:val="20"/>
                <w:szCs w:val="20"/>
              </w:rPr>
            </w:pP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9F51E7" w14:textId="77777777" w:rsidR="00BA5C70" w:rsidRDefault="00BA5C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666666"/>
                <w:sz w:val="20"/>
                <w:szCs w:val="20"/>
              </w:rPr>
            </w:pPr>
          </w:p>
        </w:tc>
      </w:tr>
    </w:tbl>
    <w:p w14:paraId="758B316C" w14:textId="77777777" w:rsidR="00BA5C70" w:rsidRDefault="00BA5C70">
      <w:bookmarkStart w:id="0" w:name="_se8qhqeq542g" w:colFirst="0" w:colLast="0"/>
      <w:bookmarkEnd w:id="0"/>
    </w:p>
    <w:sectPr w:rsidR="00BA5C70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0DB46C" w14:textId="77777777" w:rsidR="002B4846" w:rsidRDefault="002B4846">
      <w:pPr>
        <w:spacing w:line="240" w:lineRule="auto"/>
      </w:pPr>
      <w:r>
        <w:separator/>
      </w:r>
    </w:p>
  </w:endnote>
  <w:endnote w:type="continuationSeparator" w:id="0">
    <w:p w14:paraId="56F43F6F" w14:textId="77777777" w:rsidR="002B4846" w:rsidRDefault="002B484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8AB1E7" w14:textId="77777777" w:rsidR="00BA5C70" w:rsidRDefault="002B4846">
    <w:pPr>
      <w:jc w:val="right"/>
    </w:pPr>
    <w:r>
      <w:fldChar w:fldCharType="begin"/>
    </w:r>
    <w:r>
      <w:instrText>PAGE</w:instrText>
    </w:r>
    <w:r w:rsidR="00EB4741">
      <w:fldChar w:fldCharType="separate"/>
    </w:r>
    <w:r w:rsidR="00EB4741"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F30979" w14:textId="77777777" w:rsidR="00BA5C70" w:rsidRDefault="00BA5C70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0C76AC" w14:textId="77777777" w:rsidR="002B4846" w:rsidRDefault="002B4846">
      <w:pPr>
        <w:spacing w:line="240" w:lineRule="auto"/>
      </w:pPr>
      <w:r>
        <w:separator/>
      </w:r>
    </w:p>
  </w:footnote>
  <w:footnote w:type="continuationSeparator" w:id="0">
    <w:p w14:paraId="5BA1FB9D" w14:textId="77777777" w:rsidR="002B4846" w:rsidRDefault="002B484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BFB074" w14:textId="77777777" w:rsidR="00BA5C70" w:rsidRDefault="002B4846">
    <w:pPr>
      <w:jc w:val="center"/>
      <w:rPr>
        <w:color w:val="999999"/>
      </w:rPr>
    </w:pPr>
    <w:r>
      <w:rPr>
        <w:color w:val="999999"/>
      </w:rPr>
      <w:t xml:space="preserve">Poverty Action </w:t>
    </w:r>
    <w:proofErr w:type="gramStart"/>
    <w:r>
      <w:rPr>
        <w:color w:val="999999"/>
      </w:rPr>
      <w:t>Fund  |</w:t>
    </w:r>
    <w:proofErr w:type="gramEnd"/>
    <w:r>
      <w:rPr>
        <w:color w:val="999999"/>
      </w:rPr>
      <w:t xml:space="preserve">  Community Challenge #1: Family Stability  |  Call for Collaborations</w:t>
    </w:r>
  </w:p>
  <w:p w14:paraId="5BE12EC0" w14:textId="77777777" w:rsidR="00BA5C70" w:rsidRDefault="00BA5C70">
    <w:pPr>
      <w:jc w:val="right"/>
      <w:rPr>
        <w:color w:val="999999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FA5445" w14:textId="77777777" w:rsidR="00BA5C70" w:rsidRDefault="00BA5C70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D02CC"/>
    <w:multiLevelType w:val="multilevel"/>
    <w:tmpl w:val="E2EACC1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A3219E0"/>
    <w:multiLevelType w:val="multilevel"/>
    <w:tmpl w:val="A172F9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E86391D"/>
    <w:multiLevelType w:val="multilevel"/>
    <w:tmpl w:val="846ED77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20004A24"/>
    <w:multiLevelType w:val="multilevel"/>
    <w:tmpl w:val="F828B9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00F2234"/>
    <w:multiLevelType w:val="multilevel"/>
    <w:tmpl w:val="94646A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8225538"/>
    <w:multiLevelType w:val="multilevel"/>
    <w:tmpl w:val="308823FA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A280BE4"/>
    <w:multiLevelType w:val="multilevel"/>
    <w:tmpl w:val="967CAE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A2F7A75"/>
    <w:multiLevelType w:val="multilevel"/>
    <w:tmpl w:val="55CE1210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36E666CA"/>
    <w:multiLevelType w:val="multilevel"/>
    <w:tmpl w:val="233AC4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3844579D"/>
    <w:multiLevelType w:val="multilevel"/>
    <w:tmpl w:val="B88AF760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3DB8713E"/>
    <w:multiLevelType w:val="multilevel"/>
    <w:tmpl w:val="51C68EC4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3E882CCC"/>
    <w:multiLevelType w:val="multilevel"/>
    <w:tmpl w:val="8F1223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477E7778"/>
    <w:multiLevelType w:val="multilevel"/>
    <w:tmpl w:val="F28807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47EC740C"/>
    <w:multiLevelType w:val="multilevel"/>
    <w:tmpl w:val="999C81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4D783B05"/>
    <w:multiLevelType w:val="multilevel"/>
    <w:tmpl w:val="CC08F9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4E734A01"/>
    <w:multiLevelType w:val="multilevel"/>
    <w:tmpl w:val="BD0051D2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6837634C"/>
    <w:multiLevelType w:val="multilevel"/>
    <w:tmpl w:val="336E8C00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6F9E499E"/>
    <w:multiLevelType w:val="multilevel"/>
    <w:tmpl w:val="0C2C48DA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76317C26"/>
    <w:multiLevelType w:val="multilevel"/>
    <w:tmpl w:val="158A9D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77B412E1"/>
    <w:multiLevelType w:val="multilevel"/>
    <w:tmpl w:val="FE9A27BA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783028E8"/>
    <w:multiLevelType w:val="multilevel"/>
    <w:tmpl w:val="257EAD7A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79CD079C"/>
    <w:multiLevelType w:val="multilevel"/>
    <w:tmpl w:val="13D899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1"/>
  </w:num>
  <w:num w:numId="3">
    <w:abstractNumId w:val="20"/>
  </w:num>
  <w:num w:numId="4">
    <w:abstractNumId w:val="16"/>
  </w:num>
  <w:num w:numId="5">
    <w:abstractNumId w:val="5"/>
  </w:num>
  <w:num w:numId="6">
    <w:abstractNumId w:val="12"/>
  </w:num>
  <w:num w:numId="7">
    <w:abstractNumId w:val="14"/>
  </w:num>
  <w:num w:numId="8">
    <w:abstractNumId w:val="15"/>
  </w:num>
  <w:num w:numId="9">
    <w:abstractNumId w:val="10"/>
  </w:num>
  <w:num w:numId="10">
    <w:abstractNumId w:val="11"/>
  </w:num>
  <w:num w:numId="11">
    <w:abstractNumId w:val="7"/>
  </w:num>
  <w:num w:numId="12">
    <w:abstractNumId w:val="8"/>
  </w:num>
  <w:num w:numId="13">
    <w:abstractNumId w:val="0"/>
  </w:num>
  <w:num w:numId="14">
    <w:abstractNumId w:val="18"/>
  </w:num>
  <w:num w:numId="15">
    <w:abstractNumId w:val="2"/>
  </w:num>
  <w:num w:numId="16">
    <w:abstractNumId w:val="19"/>
  </w:num>
  <w:num w:numId="17">
    <w:abstractNumId w:val="13"/>
  </w:num>
  <w:num w:numId="18">
    <w:abstractNumId w:val="3"/>
  </w:num>
  <w:num w:numId="19">
    <w:abstractNumId w:val="6"/>
  </w:num>
  <w:num w:numId="20">
    <w:abstractNumId w:val="17"/>
  </w:num>
  <w:num w:numId="21">
    <w:abstractNumId w:val="4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C70"/>
    <w:rsid w:val="002B4846"/>
    <w:rsid w:val="00BA5C70"/>
    <w:rsid w:val="00EB4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72C92"/>
  <w15:docId w15:val="{42379FF5-2037-AD46-8E99-40A883F71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154</Words>
  <Characters>880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Matt Joyce</cp:lastModifiedBy>
  <cp:revision>2</cp:revision>
  <dcterms:created xsi:type="dcterms:W3CDTF">2020-11-22T15:38:00Z</dcterms:created>
  <dcterms:modified xsi:type="dcterms:W3CDTF">2020-11-22T15:38:00Z</dcterms:modified>
</cp:coreProperties>
</file>